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5387"/>
      </w:tblGrid>
      <w:tr w:rsidR="00306B6C" w:rsidRPr="00A9515C" w:rsidTr="00DD16E1">
        <w:trPr>
          <w:trHeight w:val="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06B6C" w:rsidRDefault="00306B6C" w:rsidP="00306B6C">
            <w:pPr>
              <w:autoSpaceDE w:val="0"/>
              <w:autoSpaceDN w:val="0"/>
              <w:adjustRightInd w:val="0"/>
              <w:spacing w:after="0" w:line="240" w:lineRule="exact"/>
              <w:rPr>
                <w:rFonts w:cs="Calibri"/>
                <w:lang w:val="en-US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910A6" w:rsidRDefault="003910A6" w:rsidP="00306B6C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306B6C" w:rsidRDefault="00306B6C" w:rsidP="00306B6C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УТВЕРЖДЕН</w:t>
            </w:r>
          </w:p>
          <w:p w:rsidR="00306B6C" w:rsidRDefault="00306B6C" w:rsidP="00306B6C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="004B7DC7">
              <w:rPr>
                <w:rFonts w:ascii="Times New Roman CYR" w:hAnsi="Times New Roman CYR" w:cs="Times New Roman CYR"/>
                <w:sz w:val="28"/>
                <w:szCs w:val="28"/>
              </w:rPr>
              <w:t>постановлением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="00827D20">
              <w:rPr>
                <w:rFonts w:ascii="Times New Roman CYR" w:hAnsi="Times New Roman CYR" w:cs="Times New Roman CYR"/>
                <w:sz w:val="28"/>
                <w:szCs w:val="28"/>
              </w:rPr>
              <w:t>администрации</w:t>
            </w:r>
          </w:p>
          <w:p w:rsidR="00306B6C" w:rsidRDefault="00306B6C" w:rsidP="00306B6C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Шпаковского муниципального </w:t>
            </w:r>
            <w:r w:rsidR="00704A43">
              <w:rPr>
                <w:rFonts w:ascii="Times New Roman CYR" w:hAnsi="Times New Roman CYR" w:cs="Times New Roman CYR"/>
                <w:sz w:val="28"/>
                <w:szCs w:val="28"/>
              </w:rPr>
              <w:t>округа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Ставропольского края</w:t>
            </w:r>
          </w:p>
          <w:p w:rsidR="00306B6C" w:rsidRPr="00063DAB" w:rsidRDefault="00063DAB" w:rsidP="00306B6C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r w:rsidRPr="00063DAB">
              <w:rPr>
                <w:rFonts w:ascii="Times New Roman" w:hAnsi="Times New Roman"/>
                <w:sz w:val="28"/>
                <w:szCs w:val="28"/>
              </w:rPr>
              <w:t>от 04 июля 2022 г. № 967</w:t>
            </w:r>
            <w:bookmarkEnd w:id="0"/>
          </w:p>
        </w:tc>
      </w:tr>
    </w:tbl>
    <w:p w:rsidR="001836EA" w:rsidRDefault="001836EA" w:rsidP="00306B6C">
      <w:pPr>
        <w:shd w:val="clear" w:color="auto" w:fill="FFFFFF"/>
        <w:spacing w:after="0" w:line="240" w:lineRule="exact"/>
        <w:ind w:firstLine="4536"/>
        <w:jc w:val="center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1836EA" w:rsidRDefault="001836EA" w:rsidP="00306B6C">
      <w:pPr>
        <w:shd w:val="clear" w:color="auto" w:fill="FFFFFF"/>
        <w:spacing w:after="0" w:line="240" w:lineRule="exact"/>
        <w:ind w:firstLine="4536"/>
        <w:jc w:val="center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3910A6" w:rsidRDefault="003910A6" w:rsidP="00306B6C">
      <w:pPr>
        <w:shd w:val="clear" w:color="auto" w:fill="FFFFFF"/>
        <w:spacing w:after="0" w:line="240" w:lineRule="exact"/>
        <w:jc w:val="center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1836EA" w:rsidRDefault="001836EA" w:rsidP="00306B6C">
      <w:pPr>
        <w:shd w:val="clear" w:color="auto" w:fill="FFFFFF"/>
        <w:spacing w:after="0" w:line="240" w:lineRule="exact"/>
        <w:jc w:val="center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СОСТАВ</w:t>
      </w:r>
    </w:p>
    <w:p w:rsidR="001836EA" w:rsidRPr="00412D7A" w:rsidRDefault="001836EA" w:rsidP="00306B6C">
      <w:pPr>
        <w:shd w:val="clear" w:color="auto" w:fill="FFFFFF"/>
        <w:spacing w:after="0" w:line="240" w:lineRule="exact"/>
        <w:jc w:val="center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B70BC3" w:rsidRDefault="0035362E" w:rsidP="002B54D2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комиссии </w:t>
      </w:r>
      <w:r w:rsidR="002B54D2" w:rsidRPr="00950497">
        <w:rPr>
          <w:rFonts w:ascii="Times New Roman" w:hAnsi="Times New Roman"/>
          <w:color w:val="000000" w:themeColor="text1"/>
          <w:sz w:val="28"/>
          <w:szCs w:val="28"/>
        </w:rPr>
        <w:t xml:space="preserve">по рассмотрению материалов для занесения граждан на </w:t>
      </w:r>
      <w:r w:rsidR="002B54D2">
        <w:rPr>
          <w:rFonts w:ascii="Times New Roman" w:hAnsi="Times New Roman"/>
          <w:color w:val="000000" w:themeColor="text1"/>
          <w:sz w:val="28"/>
          <w:szCs w:val="28"/>
        </w:rPr>
        <w:t>Д</w:t>
      </w:r>
      <w:r w:rsidR="002B54D2" w:rsidRPr="00950497">
        <w:rPr>
          <w:rFonts w:ascii="Times New Roman" w:hAnsi="Times New Roman"/>
          <w:color w:val="000000" w:themeColor="text1"/>
          <w:sz w:val="28"/>
          <w:szCs w:val="28"/>
        </w:rPr>
        <w:t>оску почета администрации Шпаковского муниципального округа Ставропольского к</w:t>
      </w:r>
      <w:r w:rsidR="002B54D2" w:rsidRPr="00950497">
        <w:rPr>
          <w:rFonts w:ascii="Times New Roman" w:hAnsi="Times New Roman"/>
          <w:sz w:val="28"/>
          <w:szCs w:val="28"/>
        </w:rPr>
        <w:t>рая</w:t>
      </w:r>
    </w:p>
    <w:p w:rsidR="004A06C7" w:rsidRDefault="004A06C7" w:rsidP="002B54D2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2B54D2" w:rsidRPr="000273C2" w:rsidRDefault="002B54D2" w:rsidP="002B54D2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493"/>
      </w:tblGrid>
      <w:tr w:rsidR="00021419" w:rsidTr="004A06C7">
        <w:tc>
          <w:tcPr>
            <w:tcW w:w="3969" w:type="dxa"/>
          </w:tcPr>
          <w:p w:rsidR="00FA3341" w:rsidRDefault="00FA3341" w:rsidP="00FA3341">
            <w:pPr>
              <w:pStyle w:val="a4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3860">
              <w:rPr>
                <w:rFonts w:ascii="Times New Roman" w:hAnsi="Times New Roman"/>
                <w:sz w:val="28"/>
                <w:szCs w:val="28"/>
              </w:rPr>
              <w:t xml:space="preserve">Миненко </w:t>
            </w:r>
          </w:p>
          <w:p w:rsidR="00021419" w:rsidRPr="000273C2" w:rsidRDefault="00FA3341" w:rsidP="00FA334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83860">
              <w:rPr>
                <w:rFonts w:ascii="Times New Roman" w:hAnsi="Times New Roman"/>
                <w:sz w:val="28"/>
                <w:szCs w:val="28"/>
              </w:rPr>
              <w:t>Таисия Владимировна</w:t>
            </w:r>
          </w:p>
        </w:tc>
        <w:tc>
          <w:tcPr>
            <w:tcW w:w="5493" w:type="dxa"/>
          </w:tcPr>
          <w:p w:rsidR="00021419" w:rsidRDefault="00FA3341" w:rsidP="004A06C7">
            <w:pPr>
              <w:pStyle w:val="a4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первый </w:t>
            </w:r>
            <w:r w:rsidRPr="00A44CDD">
              <w:rPr>
                <w:rFonts w:ascii="Times New Roman" w:hAnsi="Times New Roman"/>
                <w:sz w:val="28"/>
                <w:szCs w:val="28"/>
              </w:rPr>
              <w:t xml:space="preserve">заместитель главы администрации Шпаковского 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021419" w:rsidRPr="000273C2">
              <w:rPr>
                <w:rFonts w:ascii="Times New Roman" w:hAnsi="Times New Roman"/>
                <w:sz w:val="28"/>
                <w:szCs w:val="28"/>
              </w:rPr>
              <w:t>, председатель комиссии</w:t>
            </w:r>
          </w:p>
          <w:p w:rsidR="00021419" w:rsidRPr="000273C2" w:rsidRDefault="00021419" w:rsidP="0080199F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1419" w:rsidTr="004A06C7">
        <w:tc>
          <w:tcPr>
            <w:tcW w:w="3969" w:type="dxa"/>
          </w:tcPr>
          <w:p w:rsidR="00FA3341" w:rsidRPr="000273C2" w:rsidRDefault="00FA3341" w:rsidP="00FA334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0273C2">
              <w:rPr>
                <w:rFonts w:ascii="Times New Roman" w:hAnsi="Times New Roman"/>
                <w:sz w:val="28"/>
                <w:szCs w:val="28"/>
              </w:rPr>
              <w:t xml:space="preserve">Семенова </w:t>
            </w:r>
          </w:p>
          <w:p w:rsidR="00FA3341" w:rsidRPr="000273C2" w:rsidRDefault="00FA3341" w:rsidP="00FA334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0273C2">
              <w:rPr>
                <w:rFonts w:ascii="Times New Roman" w:hAnsi="Times New Roman"/>
                <w:sz w:val="28"/>
                <w:szCs w:val="28"/>
              </w:rPr>
              <w:t>Елена Викторовна</w:t>
            </w:r>
          </w:p>
          <w:p w:rsidR="00021419" w:rsidRPr="000273C2" w:rsidRDefault="00021419" w:rsidP="00FA334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3" w:type="dxa"/>
          </w:tcPr>
          <w:p w:rsidR="00021419" w:rsidRDefault="00FA3341" w:rsidP="0080199F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73C2">
              <w:rPr>
                <w:rFonts w:ascii="Times New Roman" w:hAnsi="Times New Roman"/>
                <w:sz w:val="28"/>
                <w:szCs w:val="28"/>
              </w:rPr>
              <w:t xml:space="preserve">заместитель главы администрации Шпаковского 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021419" w:rsidRPr="000273C2">
              <w:rPr>
                <w:rFonts w:ascii="Times New Roman" w:hAnsi="Times New Roman"/>
                <w:sz w:val="28"/>
                <w:szCs w:val="28"/>
              </w:rPr>
              <w:t>, заместитель председателя комиссии</w:t>
            </w:r>
          </w:p>
          <w:p w:rsidR="00021419" w:rsidRPr="000273C2" w:rsidRDefault="00021419" w:rsidP="0080199F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1419" w:rsidTr="004A06C7">
        <w:tc>
          <w:tcPr>
            <w:tcW w:w="3969" w:type="dxa"/>
          </w:tcPr>
          <w:p w:rsidR="00021419" w:rsidRPr="000273C2" w:rsidRDefault="00021419" w:rsidP="0080199F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273C2">
              <w:rPr>
                <w:rFonts w:ascii="Times New Roman" w:hAnsi="Times New Roman"/>
                <w:sz w:val="28"/>
                <w:szCs w:val="28"/>
              </w:rPr>
              <w:t>Монакова</w:t>
            </w:r>
            <w:proofErr w:type="spellEnd"/>
          </w:p>
          <w:p w:rsidR="00021419" w:rsidRPr="000273C2" w:rsidRDefault="00021419" w:rsidP="0080199F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0273C2">
              <w:rPr>
                <w:rFonts w:ascii="Times New Roman" w:hAnsi="Times New Roman"/>
                <w:sz w:val="28"/>
                <w:szCs w:val="28"/>
              </w:rPr>
              <w:t>Оксана Петровна</w:t>
            </w:r>
          </w:p>
        </w:tc>
        <w:tc>
          <w:tcPr>
            <w:tcW w:w="5493" w:type="dxa"/>
          </w:tcPr>
          <w:p w:rsidR="00021419" w:rsidRDefault="00021419" w:rsidP="0080199F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</w:t>
            </w:r>
            <w:r w:rsidRPr="000273C2">
              <w:rPr>
                <w:rFonts w:ascii="Times New Roman" w:hAnsi="Times New Roman"/>
                <w:sz w:val="28"/>
                <w:szCs w:val="28"/>
              </w:rPr>
              <w:t xml:space="preserve"> специалист отдела по кадровым вопросам администрации Шпаковского 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0273C2">
              <w:rPr>
                <w:rFonts w:ascii="Times New Roman" w:hAnsi="Times New Roman"/>
                <w:sz w:val="28"/>
                <w:szCs w:val="28"/>
              </w:rPr>
              <w:t>, секретарь комиссии</w:t>
            </w:r>
          </w:p>
          <w:p w:rsidR="00021419" w:rsidRPr="000273C2" w:rsidRDefault="00021419" w:rsidP="0080199F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1419" w:rsidTr="0080199F">
        <w:tc>
          <w:tcPr>
            <w:tcW w:w="9462" w:type="dxa"/>
            <w:gridSpan w:val="2"/>
          </w:tcPr>
          <w:p w:rsidR="00021419" w:rsidRPr="00A44CDD" w:rsidRDefault="00021419" w:rsidP="00E92F40">
            <w:pPr>
              <w:pStyle w:val="a4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4CDD"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  <w:p w:rsidR="00021419" w:rsidRDefault="00021419" w:rsidP="0080199F">
            <w:pPr>
              <w:pStyle w:val="a4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3341" w:rsidTr="004A06C7">
        <w:tc>
          <w:tcPr>
            <w:tcW w:w="3969" w:type="dxa"/>
          </w:tcPr>
          <w:p w:rsidR="00FA3341" w:rsidRPr="000273C2" w:rsidRDefault="00FA3341" w:rsidP="00FA334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0273C2">
              <w:rPr>
                <w:rFonts w:ascii="Times New Roman" w:hAnsi="Times New Roman"/>
                <w:sz w:val="28"/>
                <w:szCs w:val="28"/>
              </w:rPr>
              <w:t>Глазкова</w:t>
            </w:r>
          </w:p>
          <w:p w:rsidR="00FA3341" w:rsidRPr="000273C2" w:rsidRDefault="00FA3341" w:rsidP="00FA334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0273C2">
              <w:rPr>
                <w:rFonts w:ascii="Times New Roman" w:hAnsi="Times New Roman"/>
                <w:sz w:val="28"/>
                <w:szCs w:val="28"/>
              </w:rPr>
              <w:t>Наталья Евгеньевна</w:t>
            </w:r>
          </w:p>
          <w:p w:rsidR="00FA3341" w:rsidRPr="00B83860" w:rsidRDefault="00FA3341" w:rsidP="0080199F">
            <w:pPr>
              <w:pStyle w:val="a4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3" w:type="dxa"/>
          </w:tcPr>
          <w:p w:rsidR="00FA3341" w:rsidRDefault="00FA3341" w:rsidP="0080199F">
            <w:pPr>
              <w:pStyle w:val="a4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73C2">
              <w:rPr>
                <w:rFonts w:ascii="Times New Roman" w:hAnsi="Times New Roman"/>
                <w:sz w:val="28"/>
                <w:szCs w:val="28"/>
              </w:rPr>
              <w:t xml:space="preserve">начальник отдела по правовым вопросам    администрации Шпаковского </w:t>
            </w:r>
            <w:proofErr w:type="spellStart"/>
            <w:proofErr w:type="gramStart"/>
            <w:r w:rsidRPr="000273C2">
              <w:rPr>
                <w:rFonts w:ascii="Times New Roman" w:hAnsi="Times New Roman"/>
                <w:sz w:val="28"/>
                <w:szCs w:val="28"/>
              </w:rPr>
              <w:t>муниципаль</w:t>
            </w:r>
            <w:r w:rsidR="005D6664">
              <w:rPr>
                <w:rFonts w:ascii="Times New Roman" w:hAnsi="Times New Roman"/>
                <w:sz w:val="28"/>
                <w:szCs w:val="28"/>
              </w:rPr>
              <w:t>-</w:t>
            </w:r>
            <w:r w:rsidRPr="000273C2">
              <w:rPr>
                <w:rFonts w:ascii="Times New Roman" w:hAnsi="Times New Roman"/>
                <w:sz w:val="28"/>
                <w:szCs w:val="28"/>
              </w:rPr>
              <w:t>ного</w:t>
            </w:r>
            <w:proofErr w:type="spellEnd"/>
            <w:proofErr w:type="gramEnd"/>
            <w:r w:rsidRPr="000273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  <w:p w:rsidR="009215B6" w:rsidRPr="00B83860" w:rsidRDefault="009215B6" w:rsidP="0080199F">
            <w:pPr>
              <w:pStyle w:val="a4"/>
              <w:spacing w:line="240" w:lineRule="exact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FA3341" w:rsidTr="004A06C7">
        <w:tc>
          <w:tcPr>
            <w:tcW w:w="3969" w:type="dxa"/>
          </w:tcPr>
          <w:p w:rsidR="00FA3341" w:rsidRDefault="00FA3341" w:rsidP="0080199F">
            <w:pPr>
              <w:pStyle w:val="a4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Девальд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A3341" w:rsidRDefault="00FA3341" w:rsidP="0080199F">
            <w:pPr>
              <w:pStyle w:val="a4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Наталья Александровна</w:t>
            </w:r>
          </w:p>
        </w:tc>
        <w:tc>
          <w:tcPr>
            <w:tcW w:w="5493" w:type="dxa"/>
          </w:tcPr>
          <w:p w:rsidR="00FA3341" w:rsidRDefault="00FA3341" w:rsidP="0080199F">
            <w:pPr>
              <w:pStyle w:val="a4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по организационным вопросам а</w:t>
            </w:r>
            <w:r w:rsidR="0034200A"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министрации Шпаковского муниципального округа</w:t>
            </w:r>
          </w:p>
          <w:p w:rsidR="00FA3341" w:rsidRPr="00A44CDD" w:rsidRDefault="00FA3341" w:rsidP="0080199F">
            <w:pPr>
              <w:pStyle w:val="a4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3341" w:rsidTr="004A06C7">
        <w:tc>
          <w:tcPr>
            <w:tcW w:w="3969" w:type="dxa"/>
          </w:tcPr>
          <w:p w:rsidR="00FA3341" w:rsidRDefault="00FA3341" w:rsidP="0080199F">
            <w:pPr>
              <w:pStyle w:val="a4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Луганская </w:t>
            </w:r>
          </w:p>
          <w:p w:rsidR="00FA3341" w:rsidRDefault="00FA3341" w:rsidP="0080199F">
            <w:pPr>
              <w:pStyle w:val="a4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Татьяна Борисовна</w:t>
            </w:r>
          </w:p>
        </w:tc>
        <w:tc>
          <w:tcPr>
            <w:tcW w:w="5493" w:type="dxa"/>
          </w:tcPr>
          <w:p w:rsidR="00FA3341" w:rsidRDefault="00FA3341" w:rsidP="0080199F">
            <w:pPr>
              <w:pStyle w:val="a4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4CDD">
              <w:rPr>
                <w:rFonts w:ascii="Times New Roman" w:hAnsi="Times New Roman"/>
                <w:sz w:val="28"/>
                <w:szCs w:val="28"/>
              </w:rPr>
              <w:t xml:space="preserve">заместитель главы администрации Шпаковского 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  <w:p w:rsidR="00FA3341" w:rsidRPr="00A44CDD" w:rsidRDefault="00FA3341" w:rsidP="0080199F">
            <w:pPr>
              <w:pStyle w:val="a4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3341" w:rsidTr="004A06C7">
        <w:tc>
          <w:tcPr>
            <w:tcW w:w="3969" w:type="dxa"/>
          </w:tcPr>
          <w:p w:rsidR="00FA3341" w:rsidRDefault="00FA3341" w:rsidP="0080199F">
            <w:pPr>
              <w:pStyle w:val="a4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Лунина </w:t>
            </w:r>
          </w:p>
          <w:p w:rsidR="00FA3341" w:rsidRDefault="00FA3341" w:rsidP="0080199F">
            <w:pPr>
              <w:pStyle w:val="a4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Виктория Эдуардовна</w:t>
            </w:r>
          </w:p>
        </w:tc>
        <w:tc>
          <w:tcPr>
            <w:tcW w:w="5493" w:type="dxa"/>
          </w:tcPr>
          <w:p w:rsidR="00FA3341" w:rsidRDefault="00FA3341" w:rsidP="0080199F">
            <w:pPr>
              <w:pStyle w:val="a4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по кадровым вопросам а</w:t>
            </w:r>
            <w:r w:rsidR="00E92F40"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министрации Шпаковского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муниц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</w:t>
            </w:r>
            <w:proofErr w:type="spellEnd"/>
            <w:r w:rsidR="003A0311">
              <w:rPr>
                <w:rFonts w:ascii="Times New Roman" w:hAnsi="Times New Roman"/>
                <w:sz w:val="28"/>
                <w:szCs w:val="28"/>
              </w:rPr>
              <w:t>-</w:t>
            </w:r>
            <w:proofErr w:type="gramEnd"/>
            <w:r w:rsidR="003A0311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пального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</w:p>
          <w:p w:rsidR="00FA3341" w:rsidRPr="00A44CDD" w:rsidRDefault="00FA3341" w:rsidP="0080199F">
            <w:pPr>
              <w:pStyle w:val="a4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3341" w:rsidTr="004A06C7">
        <w:tc>
          <w:tcPr>
            <w:tcW w:w="3969" w:type="dxa"/>
          </w:tcPr>
          <w:p w:rsidR="00FA3341" w:rsidRPr="00FA3341" w:rsidRDefault="00FA3341" w:rsidP="0080199F">
            <w:pPr>
              <w:pStyle w:val="a4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3341">
              <w:rPr>
                <w:rFonts w:ascii="Times New Roman" w:hAnsi="Times New Roman"/>
                <w:sz w:val="28"/>
                <w:szCs w:val="28"/>
              </w:rPr>
              <w:t xml:space="preserve">Ульянова </w:t>
            </w:r>
          </w:p>
          <w:p w:rsidR="00FA3341" w:rsidRPr="00FA3341" w:rsidRDefault="00FA3341" w:rsidP="0080199F">
            <w:pPr>
              <w:pStyle w:val="a4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3341">
              <w:rPr>
                <w:rFonts w:ascii="Times New Roman" w:hAnsi="Times New Roman"/>
                <w:sz w:val="28"/>
                <w:szCs w:val="28"/>
              </w:rPr>
              <w:t>Наталья Александровна</w:t>
            </w:r>
          </w:p>
          <w:p w:rsidR="00FA3341" w:rsidRPr="00FA3341" w:rsidRDefault="00FA3341" w:rsidP="0080199F">
            <w:pPr>
              <w:pStyle w:val="a4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3" w:type="dxa"/>
          </w:tcPr>
          <w:p w:rsidR="00FA3341" w:rsidRPr="00FA3341" w:rsidRDefault="00FA3341" w:rsidP="0080199F">
            <w:pPr>
              <w:pStyle w:val="a4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3341">
              <w:rPr>
                <w:rFonts w:ascii="Times New Roman" w:hAnsi="Times New Roman"/>
                <w:sz w:val="28"/>
                <w:szCs w:val="28"/>
              </w:rPr>
              <w:t xml:space="preserve">депутат Думы Шпаковского </w:t>
            </w:r>
            <w:proofErr w:type="spellStart"/>
            <w:r w:rsidRPr="00FA3341">
              <w:rPr>
                <w:rFonts w:ascii="Times New Roman" w:hAnsi="Times New Roman"/>
                <w:sz w:val="28"/>
                <w:szCs w:val="28"/>
              </w:rPr>
              <w:t>муниц</w:t>
            </w:r>
            <w:proofErr w:type="gramStart"/>
            <w:r w:rsidRPr="00FA3341">
              <w:rPr>
                <w:rFonts w:ascii="Times New Roman" w:hAnsi="Times New Roman"/>
                <w:sz w:val="28"/>
                <w:szCs w:val="28"/>
              </w:rPr>
              <w:t>и</w:t>
            </w:r>
            <w:proofErr w:type="spellEnd"/>
            <w:r w:rsidR="003A0311">
              <w:rPr>
                <w:rFonts w:ascii="Times New Roman" w:hAnsi="Times New Roman"/>
                <w:sz w:val="28"/>
                <w:szCs w:val="28"/>
              </w:rPr>
              <w:t>-</w:t>
            </w:r>
            <w:proofErr w:type="gramEnd"/>
            <w:r w:rsidR="003A0311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proofErr w:type="spellStart"/>
            <w:r w:rsidRPr="00FA3341">
              <w:rPr>
                <w:rFonts w:ascii="Times New Roman" w:hAnsi="Times New Roman"/>
                <w:sz w:val="28"/>
                <w:szCs w:val="28"/>
              </w:rPr>
              <w:t>пального</w:t>
            </w:r>
            <w:proofErr w:type="spellEnd"/>
            <w:r w:rsidRPr="00FA3341">
              <w:rPr>
                <w:rFonts w:ascii="Times New Roman" w:hAnsi="Times New Roman"/>
                <w:sz w:val="28"/>
                <w:szCs w:val="28"/>
              </w:rPr>
              <w:t xml:space="preserve"> округа (по согласованию)</w:t>
            </w:r>
          </w:p>
          <w:p w:rsidR="00FA3341" w:rsidRPr="00FA3341" w:rsidRDefault="00FA3341" w:rsidP="0080199F">
            <w:pPr>
              <w:pStyle w:val="a4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3341" w:rsidTr="004A06C7">
        <w:tc>
          <w:tcPr>
            <w:tcW w:w="3969" w:type="dxa"/>
          </w:tcPr>
          <w:p w:rsidR="00FA3341" w:rsidRDefault="00FA3341" w:rsidP="0080199F">
            <w:pPr>
              <w:pStyle w:val="a4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Шаповалов </w:t>
            </w:r>
          </w:p>
          <w:p w:rsidR="00FA3341" w:rsidRDefault="00FA3341" w:rsidP="0080199F">
            <w:pPr>
              <w:pStyle w:val="a4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Дмитрий Валерьевич</w:t>
            </w:r>
          </w:p>
          <w:p w:rsidR="00FA3341" w:rsidRPr="00A44CDD" w:rsidRDefault="00FA3341" w:rsidP="0080199F">
            <w:pPr>
              <w:pStyle w:val="a4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3" w:type="dxa"/>
          </w:tcPr>
          <w:p w:rsidR="00FA3341" w:rsidRPr="00A44CDD" w:rsidRDefault="00FA3341" w:rsidP="0080199F">
            <w:pPr>
              <w:pStyle w:val="a4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4CDD">
              <w:rPr>
                <w:rFonts w:ascii="Times New Roman" w:hAnsi="Times New Roman"/>
                <w:sz w:val="28"/>
                <w:szCs w:val="28"/>
              </w:rPr>
              <w:t xml:space="preserve">заместитель главы администрации Шпаковского 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</w:tc>
      </w:tr>
    </w:tbl>
    <w:p w:rsidR="00342CA1" w:rsidRDefault="00342CA1" w:rsidP="00342CA1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342CA1" w:rsidRDefault="00342CA1" w:rsidP="00342CA1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E92F40" w:rsidRDefault="00E92F40" w:rsidP="00593D0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93D09" w:rsidRDefault="00593D09" w:rsidP="00593D0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</w:t>
      </w:r>
    </w:p>
    <w:sectPr w:rsidR="00593D09" w:rsidSect="003910A6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7045C"/>
    <w:multiLevelType w:val="multilevel"/>
    <w:tmpl w:val="F17CB9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0D2873A6"/>
    <w:multiLevelType w:val="multilevel"/>
    <w:tmpl w:val="F288E8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>
    <w:nsid w:val="32326C6C"/>
    <w:multiLevelType w:val="hybridMultilevel"/>
    <w:tmpl w:val="DDEEAEFC"/>
    <w:lvl w:ilvl="0" w:tplc="0C4C1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F127CD"/>
    <w:multiLevelType w:val="multilevel"/>
    <w:tmpl w:val="AD9CA53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4">
    <w:nsid w:val="36593338"/>
    <w:multiLevelType w:val="hybridMultilevel"/>
    <w:tmpl w:val="3BDCCF1C"/>
    <w:lvl w:ilvl="0" w:tplc="6FBE4A5C">
      <w:start w:val="1"/>
      <w:numFmt w:val="decimal"/>
      <w:lvlText w:val="%1."/>
      <w:lvlJc w:val="left"/>
      <w:pPr>
        <w:ind w:left="10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F3421D"/>
    <w:multiLevelType w:val="hybridMultilevel"/>
    <w:tmpl w:val="92DA1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665DDF"/>
    <w:multiLevelType w:val="multilevel"/>
    <w:tmpl w:val="3900142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801" w:hanging="7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1" w:hanging="73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B22"/>
    <w:rsid w:val="00021419"/>
    <w:rsid w:val="0002663B"/>
    <w:rsid w:val="0002709E"/>
    <w:rsid w:val="000273C2"/>
    <w:rsid w:val="00063DAB"/>
    <w:rsid w:val="000746BE"/>
    <w:rsid w:val="000A12DC"/>
    <w:rsid w:val="000B4D54"/>
    <w:rsid w:val="000C1DB2"/>
    <w:rsid w:val="000C2F81"/>
    <w:rsid w:val="000D0931"/>
    <w:rsid w:val="000F60B9"/>
    <w:rsid w:val="0014503A"/>
    <w:rsid w:val="00153F63"/>
    <w:rsid w:val="00167C46"/>
    <w:rsid w:val="00174E39"/>
    <w:rsid w:val="00181793"/>
    <w:rsid w:val="001836EA"/>
    <w:rsid w:val="001B0CCF"/>
    <w:rsid w:val="001E3A8F"/>
    <w:rsid w:val="001F1B89"/>
    <w:rsid w:val="00205277"/>
    <w:rsid w:val="002109A1"/>
    <w:rsid w:val="00250653"/>
    <w:rsid w:val="00261275"/>
    <w:rsid w:val="0028233A"/>
    <w:rsid w:val="002A2F60"/>
    <w:rsid w:val="002A53FB"/>
    <w:rsid w:val="002B54D2"/>
    <w:rsid w:val="002C500A"/>
    <w:rsid w:val="002D76DE"/>
    <w:rsid w:val="002E00F7"/>
    <w:rsid w:val="002F4A14"/>
    <w:rsid w:val="002F708E"/>
    <w:rsid w:val="00306B6C"/>
    <w:rsid w:val="003138FE"/>
    <w:rsid w:val="00332042"/>
    <w:rsid w:val="00332C52"/>
    <w:rsid w:val="0034200A"/>
    <w:rsid w:val="00342CA1"/>
    <w:rsid w:val="0035362E"/>
    <w:rsid w:val="003910A6"/>
    <w:rsid w:val="003A0311"/>
    <w:rsid w:val="00400691"/>
    <w:rsid w:val="00400F01"/>
    <w:rsid w:val="00410B5C"/>
    <w:rsid w:val="00412D7A"/>
    <w:rsid w:val="00413937"/>
    <w:rsid w:val="00417444"/>
    <w:rsid w:val="00420358"/>
    <w:rsid w:val="00425F21"/>
    <w:rsid w:val="004333BE"/>
    <w:rsid w:val="00453AFC"/>
    <w:rsid w:val="00453B22"/>
    <w:rsid w:val="004603FF"/>
    <w:rsid w:val="0048266D"/>
    <w:rsid w:val="004A06C7"/>
    <w:rsid w:val="004A6FA0"/>
    <w:rsid w:val="004B7DC7"/>
    <w:rsid w:val="004C2F4B"/>
    <w:rsid w:val="0051120C"/>
    <w:rsid w:val="0052334E"/>
    <w:rsid w:val="0053439F"/>
    <w:rsid w:val="00536F35"/>
    <w:rsid w:val="00547B43"/>
    <w:rsid w:val="00554A26"/>
    <w:rsid w:val="00580137"/>
    <w:rsid w:val="00593D09"/>
    <w:rsid w:val="005C190B"/>
    <w:rsid w:val="005D3BC1"/>
    <w:rsid w:val="005D6664"/>
    <w:rsid w:val="005D6A53"/>
    <w:rsid w:val="005E4CB7"/>
    <w:rsid w:val="0060731E"/>
    <w:rsid w:val="00613030"/>
    <w:rsid w:val="00625AD3"/>
    <w:rsid w:val="00650498"/>
    <w:rsid w:val="006600B5"/>
    <w:rsid w:val="00664C5F"/>
    <w:rsid w:val="006772DC"/>
    <w:rsid w:val="006A5C14"/>
    <w:rsid w:val="006B0259"/>
    <w:rsid w:val="006E4EAE"/>
    <w:rsid w:val="006E66D7"/>
    <w:rsid w:val="00704A43"/>
    <w:rsid w:val="00757E3C"/>
    <w:rsid w:val="00770036"/>
    <w:rsid w:val="00777610"/>
    <w:rsid w:val="00785F0A"/>
    <w:rsid w:val="0079546F"/>
    <w:rsid w:val="007A2109"/>
    <w:rsid w:val="007D2D3B"/>
    <w:rsid w:val="007F41D9"/>
    <w:rsid w:val="007F49EC"/>
    <w:rsid w:val="00806FDC"/>
    <w:rsid w:val="00821CA2"/>
    <w:rsid w:val="00827D20"/>
    <w:rsid w:val="008479A6"/>
    <w:rsid w:val="008614E0"/>
    <w:rsid w:val="00876616"/>
    <w:rsid w:val="008C1A28"/>
    <w:rsid w:val="008D0A6C"/>
    <w:rsid w:val="008D6805"/>
    <w:rsid w:val="008E234D"/>
    <w:rsid w:val="008E65B8"/>
    <w:rsid w:val="009215B6"/>
    <w:rsid w:val="00921960"/>
    <w:rsid w:val="00924824"/>
    <w:rsid w:val="00932084"/>
    <w:rsid w:val="00974CAB"/>
    <w:rsid w:val="00986AF3"/>
    <w:rsid w:val="00997E18"/>
    <w:rsid w:val="009E3106"/>
    <w:rsid w:val="009E3EF8"/>
    <w:rsid w:val="009F103E"/>
    <w:rsid w:val="00A01866"/>
    <w:rsid w:val="00A44CDD"/>
    <w:rsid w:val="00A7708F"/>
    <w:rsid w:val="00A82046"/>
    <w:rsid w:val="00A961F7"/>
    <w:rsid w:val="00AB5B77"/>
    <w:rsid w:val="00AE3BE0"/>
    <w:rsid w:val="00B049E7"/>
    <w:rsid w:val="00B06D6F"/>
    <w:rsid w:val="00B1157E"/>
    <w:rsid w:val="00B17E26"/>
    <w:rsid w:val="00B26FAE"/>
    <w:rsid w:val="00B40485"/>
    <w:rsid w:val="00B574AC"/>
    <w:rsid w:val="00B70BC3"/>
    <w:rsid w:val="00B75E36"/>
    <w:rsid w:val="00BC5178"/>
    <w:rsid w:val="00BF2BB6"/>
    <w:rsid w:val="00BF58CB"/>
    <w:rsid w:val="00C02054"/>
    <w:rsid w:val="00C22EBB"/>
    <w:rsid w:val="00C44874"/>
    <w:rsid w:val="00C6349D"/>
    <w:rsid w:val="00C71D0B"/>
    <w:rsid w:val="00C765F1"/>
    <w:rsid w:val="00C81117"/>
    <w:rsid w:val="00C91A1E"/>
    <w:rsid w:val="00C92496"/>
    <w:rsid w:val="00CC6462"/>
    <w:rsid w:val="00CD4B1F"/>
    <w:rsid w:val="00CE5962"/>
    <w:rsid w:val="00CE69D2"/>
    <w:rsid w:val="00CF1FDD"/>
    <w:rsid w:val="00D328EC"/>
    <w:rsid w:val="00D815F5"/>
    <w:rsid w:val="00DA7599"/>
    <w:rsid w:val="00DB66FC"/>
    <w:rsid w:val="00DD7D2F"/>
    <w:rsid w:val="00DE62F4"/>
    <w:rsid w:val="00E05603"/>
    <w:rsid w:val="00E15D05"/>
    <w:rsid w:val="00E2257C"/>
    <w:rsid w:val="00E25C2F"/>
    <w:rsid w:val="00E407EF"/>
    <w:rsid w:val="00E65728"/>
    <w:rsid w:val="00E76105"/>
    <w:rsid w:val="00E92F40"/>
    <w:rsid w:val="00ED7983"/>
    <w:rsid w:val="00ED7FF2"/>
    <w:rsid w:val="00EF7B2D"/>
    <w:rsid w:val="00F25108"/>
    <w:rsid w:val="00F4258E"/>
    <w:rsid w:val="00F51D5A"/>
    <w:rsid w:val="00F74B13"/>
    <w:rsid w:val="00F830DB"/>
    <w:rsid w:val="00F94806"/>
    <w:rsid w:val="00FA3341"/>
    <w:rsid w:val="00FA3CA2"/>
    <w:rsid w:val="00FB0F91"/>
    <w:rsid w:val="00FB7634"/>
    <w:rsid w:val="00FD640D"/>
    <w:rsid w:val="00FF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A26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02663B"/>
    <w:pPr>
      <w:keepNext/>
      <w:spacing w:after="0" w:line="240" w:lineRule="auto"/>
      <w:jc w:val="center"/>
      <w:outlineLvl w:val="0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AD3"/>
    <w:pPr>
      <w:ind w:left="720"/>
      <w:contextualSpacing/>
    </w:pPr>
  </w:style>
  <w:style w:type="paragraph" w:styleId="a4">
    <w:name w:val="No Spacing"/>
    <w:link w:val="a5"/>
    <w:uiPriority w:val="1"/>
    <w:qFormat/>
    <w:rsid w:val="00E76105"/>
    <w:rPr>
      <w:rFonts w:ascii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E056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D3BC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rsid w:val="005D3B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7">
    <w:name w:val="Balloon Text"/>
    <w:basedOn w:val="a"/>
    <w:link w:val="a8"/>
    <w:uiPriority w:val="99"/>
    <w:semiHidden/>
    <w:unhideWhenUsed/>
    <w:rsid w:val="00181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181793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2663B"/>
    <w:rPr>
      <w:rFonts w:eastAsia="Times New Roman"/>
      <w:sz w:val="28"/>
    </w:rPr>
  </w:style>
  <w:style w:type="paragraph" w:styleId="a9">
    <w:name w:val="Body Text"/>
    <w:basedOn w:val="a"/>
    <w:link w:val="aa"/>
    <w:uiPriority w:val="99"/>
    <w:semiHidden/>
    <w:rsid w:val="0002663B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uiPriority w:val="99"/>
    <w:semiHidden/>
    <w:rsid w:val="0002663B"/>
    <w:rPr>
      <w:rFonts w:eastAsia="Times New Roman"/>
      <w:sz w:val="28"/>
    </w:rPr>
  </w:style>
  <w:style w:type="paragraph" w:styleId="ab">
    <w:name w:val="header"/>
    <w:basedOn w:val="a"/>
    <w:link w:val="ac"/>
    <w:rsid w:val="0002663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c">
    <w:name w:val="Верхний колонтитул Знак"/>
    <w:basedOn w:val="a0"/>
    <w:link w:val="ab"/>
    <w:rsid w:val="0002663B"/>
    <w:rPr>
      <w:rFonts w:eastAsia="Times New Roman"/>
    </w:rPr>
  </w:style>
  <w:style w:type="character" w:customStyle="1" w:styleId="a5">
    <w:name w:val="Без интервала Знак"/>
    <w:link w:val="a4"/>
    <w:uiPriority w:val="1"/>
    <w:locked/>
    <w:rsid w:val="00021419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A26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02663B"/>
    <w:pPr>
      <w:keepNext/>
      <w:spacing w:after="0" w:line="240" w:lineRule="auto"/>
      <w:jc w:val="center"/>
      <w:outlineLvl w:val="0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AD3"/>
    <w:pPr>
      <w:ind w:left="720"/>
      <w:contextualSpacing/>
    </w:pPr>
  </w:style>
  <w:style w:type="paragraph" w:styleId="a4">
    <w:name w:val="No Spacing"/>
    <w:link w:val="a5"/>
    <w:uiPriority w:val="1"/>
    <w:qFormat/>
    <w:rsid w:val="00E76105"/>
    <w:rPr>
      <w:rFonts w:ascii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E056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D3BC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rsid w:val="005D3B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7">
    <w:name w:val="Balloon Text"/>
    <w:basedOn w:val="a"/>
    <w:link w:val="a8"/>
    <w:uiPriority w:val="99"/>
    <w:semiHidden/>
    <w:unhideWhenUsed/>
    <w:rsid w:val="00181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181793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2663B"/>
    <w:rPr>
      <w:rFonts w:eastAsia="Times New Roman"/>
      <w:sz w:val="28"/>
    </w:rPr>
  </w:style>
  <w:style w:type="paragraph" w:styleId="a9">
    <w:name w:val="Body Text"/>
    <w:basedOn w:val="a"/>
    <w:link w:val="aa"/>
    <w:uiPriority w:val="99"/>
    <w:semiHidden/>
    <w:rsid w:val="0002663B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uiPriority w:val="99"/>
    <w:semiHidden/>
    <w:rsid w:val="0002663B"/>
    <w:rPr>
      <w:rFonts w:eastAsia="Times New Roman"/>
      <w:sz w:val="28"/>
    </w:rPr>
  </w:style>
  <w:style w:type="paragraph" w:styleId="ab">
    <w:name w:val="header"/>
    <w:basedOn w:val="a"/>
    <w:link w:val="ac"/>
    <w:rsid w:val="0002663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c">
    <w:name w:val="Верхний колонтитул Знак"/>
    <w:basedOn w:val="a0"/>
    <w:link w:val="ab"/>
    <w:rsid w:val="0002663B"/>
    <w:rPr>
      <w:rFonts w:eastAsia="Times New Roman"/>
    </w:rPr>
  </w:style>
  <w:style w:type="character" w:customStyle="1" w:styleId="a5">
    <w:name w:val="Без интервала Знак"/>
    <w:link w:val="a4"/>
    <w:uiPriority w:val="1"/>
    <w:locked/>
    <w:rsid w:val="00021419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6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8B81D-55D0-496F-9D33-89CB3406D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1182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Басова Екатерина Александровна</dc:creator>
  <cp:lastModifiedBy>Князь Александра Николаевна</cp:lastModifiedBy>
  <cp:revision>2</cp:revision>
  <cp:lastPrinted>2022-06-29T13:52:00Z</cp:lastPrinted>
  <dcterms:created xsi:type="dcterms:W3CDTF">2022-07-05T08:28:00Z</dcterms:created>
  <dcterms:modified xsi:type="dcterms:W3CDTF">2022-07-05T08:28:00Z</dcterms:modified>
</cp:coreProperties>
</file>